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612E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教师预约教室操作手册(PC)</w:t>
      </w:r>
    </w:p>
    <w:p w14:paraId="7CB84AA5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 路径：主控-&gt;教师服务-&gt;教学安排。</w:t>
      </w:r>
    </w:p>
    <w:p w14:paraId="5CEE652B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7325" cy="2205355"/>
            <wp:effectExtent l="0" t="0" r="571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3077A">
      <w:pPr>
        <w:rPr>
          <w:sz w:val="28"/>
          <w:szCs w:val="28"/>
        </w:rPr>
      </w:pPr>
    </w:p>
    <w:p w14:paraId="266EFDC8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 点击提交教室预约申请。</w:t>
      </w:r>
    </w:p>
    <w:p w14:paraId="0F42B5A6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3515" cy="1811020"/>
            <wp:effectExtent l="0" t="0" r="952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3D5C">
      <w:pPr>
        <w:rPr>
          <w:sz w:val="28"/>
          <w:szCs w:val="28"/>
        </w:rPr>
      </w:pPr>
    </w:p>
    <w:p w14:paraId="1C24B557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 点击申请。</w:t>
      </w:r>
    </w:p>
    <w:p w14:paraId="32339BE4">
      <w:pPr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5273675" cy="1790700"/>
            <wp:effectExtent l="0" t="0" r="1460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02EC0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进入申请页面。勾选并先填写必填项，选择相应的周次，最长允许提前10天申请，必须点击周内空闲节次，再选择需要的星期节次时间，再选择教室（注意教室容量）。点击保存即可。</w:t>
      </w:r>
    </w:p>
    <w:p w14:paraId="38781C5F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注意：比如我需要2个时间段的教室，周一1-2节，周三3-4节，需要先选择周一1-2节的教室并保存，再次操作选择周三3-4节的教室并保存，相当于需要申请2次教室。</w:t>
      </w:r>
    </w:p>
    <w:p w14:paraId="1DAA5BFF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8595" cy="2426970"/>
            <wp:effectExtent l="0" t="0" r="8255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68D63">
      <w:pPr>
        <w:rPr>
          <w:sz w:val="28"/>
          <w:szCs w:val="28"/>
        </w:rPr>
      </w:pPr>
      <w:bookmarkStart w:id="0" w:name="_GoBack"/>
      <w:bookmarkEnd w:id="0"/>
    </w:p>
    <w:p w14:paraId="0A49C5D6">
      <w:pPr>
        <w:numPr>
          <w:ilvl w:val="0"/>
          <w:numId w:val="2"/>
        </w:num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查看审核状态。刚申请的状态为“新申请”，审核状态为“教务处审核通过”方可使用教室。工作日上午11点与下午16点集中审核。</w:t>
      </w:r>
    </w:p>
    <w:p w14:paraId="4B9DD1ED">
      <w:pPr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5262880" cy="1252220"/>
            <wp:effectExtent l="0" t="0" r="1016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54ED2"/>
    <w:multiLevelType w:val="singleLevel"/>
    <w:tmpl w:val="AA254ED2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D265D867"/>
    <w:multiLevelType w:val="singleLevel"/>
    <w:tmpl w:val="D265D867"/>
    <w:lvl w:ilvl="0" w:tentative="0">
      <w:start w:val="4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A3C70"/>
    <w:rsid w:val="11164A85"/>
    <w:rsid w:val="13E0137B"/>
    <w:rsid w:val="15775BA3"/>
    <w:rsid w:val="162E461F"/>
    <w:rsid w:val="17742506"/>
    <w:rsid w:val="1A0A53A3"/>
    <w:rsid w:val="1E1D56A5"/>
    <w:rsid w:val="224F7DF7"/>
    <w:rsid w:val="2FE20B1E"/>
    <w:rsid w:val="359F2E4F"/>
    <w:rsid w:val="35FC4EC7"/>
    <w:rsid w:val="40C81049"/>
    <w:rsid w:val="4B4E2A92"/>
    <w:rsid w:val="4BBE01C4"/>
    <w:rsid w:val="4EB24C6A"/>
    <w:rsid w:val="4FA113E3"/>
    <w:rsid w:val="53D2386E"/>
    <w:rsid w:val="61D27B22"/>
    <w:rsid w:val="646C5CD2"/>
    <w:rsid w:val="65037FF2"/>
    <w:rsid w:val="659C75A5"/>
    <w:rsid w:val="7A91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276</Characters>
  <Lines>0</Lines>
  <Paragraphs>0</Paragraphs>
  <TotalTime>3</TotalTime>
  <ScaleCrop>false</ScaleCrop>
  <LinksUpToDate>false</LinksUpToDate>
  <CharactersWithSpaces>279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2025-02-23T11:43:00Z</dcterms:created>
  <dc:creator>刘</dc:creator>
  <cp:lastModifiedBy>榴月</cp:lastModifiedBy>
  <dcterms:modified xsi:type="dcterms:W3CDTF">2025-02-24T01:47:29Z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DocerSaveRecord">
    <vt:lpwstr>eyJoZGlkIjoiYjZiYWQ2MDRjMTc0OTA0OTlhMTBkYzBjMDFmYTQxYzgiLCJ1c2VySWQiOiI2NDA0NDEyODcifQ==</vt:lpwstr>
  </property>
  <property fmtid="{D5CDD505-2E9C-101B-9397-08002B2CF9AE}" pid="4" name="ICV">
    <vt:lpwstr>B12D419588254FFFB79B1A97363C1232_13</vt:lpwstr>
  </property>
</Properties>
</file>