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Style w:val="7"/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Style w:val="7"/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教师调课申请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Style w:val="7"/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Style w:val="7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说明：调课申请支持调课、停课、补课，其中调课支持调整上课节次、教室、周次、教师，提交申请后待学院、教务处审核即可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Style w:val="7"/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Style w:val="7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1、进入申请调课界面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Style w:val="7"/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Style w:val="7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路径：教师服务→ 教学安排→ 调课→ 申请调课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444750"/>
            <wp:effectExtent l="0" t="0" r="825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418715"/>
            <wp:effectExtent l="0" t="0" r="825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2、调课、停课、补课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调课：周内调整课程的节次和教室，需进行调课操作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停课、补课：周间调整课程的节次和教室，需进行停课及补课操作。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2.1 发起调课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调整某一周的课程的节次和教室，点击调课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</w:pPr>
      <w:r>
        <w:drawing>
          <wp:inline distT="0" distB="0" distL="114300" distR="114300">
            <wp:extent cx="5090795" cy="2311400"/>
            <wp:effectExtent l="0" t="0" r="1460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调教室、节次、周次、教师可调其中一个，也可同时调两个或三个一起调，红色部分代表调课前，蓝色代表调整后，最后点击提交即可。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</w:pPr>
      <w:r>
        <w:drawing>
          <wp:inline distT="0" distB="0" distL="114300" distR="114300">
            <wp:extent cx="5058410" cy="2319020"/>
            <wp:effectExtent l="0" t="0" r="889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调课前已确定补课周次、节次，可以分别选择调课前周次、节次和调课后周次、节次进行调课。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</w:pPr>
      <w:r>
        <w:drawing>
          <wp:inline distT="0" distB="0" distL="114300" distR="114300">
            <wp:extent cx="5270500" cy="2406650"/>
            <wp:effectExtent l="0" t="0" r="635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2.2停课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由于各种因素，老师或学生本周无法进行上课，但之后需要补课，可用申请停课功能（补课时间无法确定）。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点击停课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</w:pPr>
      <w:r>
        <w:drawing>
          <wp:inline distT="0" distB="0" distL="114300" distR="114300">
            <wp:extent cx="5263515" cy="2376805"/>
            <wp:effectExtent l="0" t="0" r="381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选择停课课程，选择停课节次，选择停课原因，点击提交即可，如后续需要补课，则需要勾选随后补课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</w:pPr>
      <w:r>
        <w:drawing>
          <wp:inline distT="0" distB="0" distL="114300" distR="114300">
            <wp:extent cx="5273040" cy="2423795"/>
            <wp:effectExtent l="0" t="0" r="381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2.3补课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停课后需要进行补课可用申请补课功能进行补课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</w:pPr>
      <w:r>
        <w:drawing>
          <wp:inline distT="0" distB="0" distL="114300" distR="114300">
            <wp:extent cx="5274310" cy="23952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选择可以补课的的课程，再选择上课的周次、节次、教室，维护手机号码和事由，点击提交即可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</w:pPr>
      <w:r>
        <w:drawing>
          <wp:inline distT="0" distB="0" distL="114300" distR="114300">
            <wp:extent cx="5270500" cy="2392045"/>
            <wp:effectExtent l="0" t="0" r="635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补课时支持同一门课一次性补多次课，申请时只需选择多周、多节次，输入手机号码，点击提交即可。</w:t>
      </w:r>
      <w:bookmarkStart w:id="0" w:name="_GoBack"/>
      <w:bookmarkEnd w:id="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609215"/>
            <wp:effectExtent l="0" t="0" r="508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2362200</wp:posOffset>
              </wp:positionH>
              <wp:positionV relativeFrom="paragraph">
                <wp:posOffset>-400050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86pt;margin-top:-31.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Wb1zqtgAAAALAQAADwAAAAAAAAABACAAAAAiAAAAZHJzL2Rvd25yZXYueG1s&#10;UEsBAhQAFAAAAAgAh07iQGuF+fsxAgAAYQQAAA4AAAAAAAAAAQAgAAAAJ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1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4442BC"/>
    <w:rsid w:val="304442BC"/>
    <w:rsid w:val="39967261"/>
    <w:rsid w:val="45513BE1"/>
    <w:rsid w:val="4E9438EC"/>
    <w:rsid w:val="4F693D8E"/>
    <w:rsid w:val="6FA6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450</Words>
  <Characters>456</Characters>
  <Lines>0</Lines>
  <Paragraphs>0</Paragraphs>
  <TotalTime>2</TotalTime>
  <ScaleCrop>false</ScaleCrop>
  <LinksUpToDate>false</LinksUpToDate>
  <CharactersWithSpaces>457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2025-02-17T13:33:00Z</dcterms:created>
  <dc:creator>余荣昌</dc:creator>
  <cp:lastModifiedBy>余荣昌</cp:lastModifiedBy>
  <dcterms:modified xsi:type="dcterms:W3CDTF">2025-03-10T01:39:50Z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ICV">
    <vt:lpwstr>4E299D1BA5D74323894E7D586C74C9BC</vt:lpwstr>
  </property>
  <property fmtid="{D5CDD505-2E9C-101B-9397-08002B2CF9AE}" pid="4" name="KSOTemplateDocerSaveRecord">
    <vt:lpwstr>eyJoZGlkIjoiMjRlMTRhYzM0MmQxYTE0ODEyZGMyMGYxM2M3NTUzM2UiLCJ1c2VySWQiOiIzMTM0NjUyNzIifQ==</vt:lpwstr>
  </property>
</Properties>
</file>